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83D16" w14:textId="77777777" w:rsidR="0087179C" w:rsidRDefault="002B5FF0" w:rsidP="000B38BD">
      <w:pPr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0B38BD">
        <w:rPr>
          <w:b/>
          <w:sz w:val="56"/>
          <w:szCs w:val="56"/>
        </w:rPr>
        <w:t xml:space="preserve">  </w:t>
      </w:r>
    </w:p>
    <w:p w14:paraId="0FFC5042" w14:textId="77777777" w:rsidR="0087179C" w:rsidRPr="00D23779" w:rsidRDefault="0087179C" w:rsidP="00D23779">
      <w:pPr>
        <w:spacing w:line="240" w:lineRule="auto"/>
        <w:jc w:val="center"/>
        <w:rPr>
          <w:b/>
          <w:sz w:val="44"/>
          <w:szCs w:val="44"/>
        </w:rPr>
      </w:pPr>
      <w:r w:rsidRPr="00D23779">
        <w:rPr>
          <w:b/>
          <w:sz w:val="44"/>
          <w:szCs w:val="44"/>
        </w:rPr>
        <w:t xml:space="preserve">Sabine </w:t>
      </w:r>
      <w:r w:rsidR="005657D6" w:rsidRPr="00D23779">
        <w:rPr>
          <w:b/>
          <w:sz w:val="44"/>
          <w:szCs w:val="44"/>
        </w:rPr>
        <w:t>Yacht &amp; Racquet Club</w:t>
      </w:r>
    </w:p>
    <w:p w14:paraId="5D9FB098" w14:textId="77777777" w:rsidR="005657D6" w:rsidRPr="00D23779" w:rsidRDefault="005657D6" w:rsidP="00D23779">
      <w:pPr>
        <w:spacing w:line="240" w:lineRule="auto"/>
        <w:jc w:val="center"/>
        <w:rPr>
          <w:b/>
          <w:sz w:val="44"/>
          <w:szCs w:val="44"/>
        </w:rPr>
      </w:pPr>
      <w:r w:rsidRPr="00D23779">
        <w:rPr>
          <w:b/>
          <w:sz w:val="44"/>
          <w:szCs w:val="44"/>
          <w:u w:val="single"/>
        </w:rPr>
        <w:t>Rules &amp; Regulations (Condensed)</w:t>
      </w:r>
    </w:p>
    <w:p w14:paraId="52468F09" w14:textId="77777777" w:rsidR="00D23779" w:rsidRPr="00A54CBC" w:rsidRDefault="00D23779" w:rsidP="00D23779">
      <w:pPr>
        <w:pStyle w:val="ListParagraph"/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r w:rsidRPr="00A54CBC">
        <w:rPr>
          <w:b/>
          <w:sz w:val="36"/>
          <w:szCs w:val="36"/>
        </w:rPr>
        <w:t>No Owner/Guest shall disturb any other Owner/Guest.</w:t>
      </w:r>
    </w:p>
    <w:p w14:paraId="77EA219C" w14:textId="77777777" w:rsidR="00D23779" w:rsidRPr="00A54CBC" w:rsidRDefault="00D23779" w:rsidP="00D23779">
      <w:pPr>
        <w:pStyle w:val="ListParagraph"/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r w:rsidRPr="00A54CBC">
        <w:rPr>
          <w:b/>
          <w:sz w:val="36"/>
          <w:szCs w:val="36"/>
        </w:rPr>
        <w:t>Construction noise is permitted between the hours of 8:00 am and 6:00 pm, Monday - Friday ONLY.</w:t>
      </w:r>
    </w:p>
    <w:p w14:paraId="6C18599A" w14:textId="77777777" w:rsidR="00D23779" w:rsidRPr="00A54CBC" w:rsidRDefault="00D23779" w:rsidP="00D23779">
      <w:pPr>
        <w:pStyle w:val="ListParagraph"/>
        <w:numPr>
          <w:ilvl w:val="0"/>
          <w:numId w:val="1"/>
        </w:numPr>
        <w:spacing w:after="0" w:line="276" w:lineRule="auto"/>
        <w:rPr>
          <w:b/>
          <w:sz w:val="36"/>
          <w:szCs w:val="36"/>
        </w:rPr>
      </w:pPr>
      <w:r w:rsidRPr="00A54CBC">
        <w:rPr>
          <w:b/>
          <w:sz w:val="36"/>
          <w:szCs w:val="36"/>
        </w:rPr>
        <w:t xml:space="preserve">No heavy items, tile or glass deposited in trash chute. </w:t>
      </w:r>
    </w:p>
    <w:p w14:paraId="7D325391" w14:textId="77777777" w:rsidR="00D23779" w:rsidRPr="00A54CBC" w:rsidRDefault="00D23779" w:rsidP="00D23779">
      <w:pPr>
        <w:pStyle w:val="ListParagraph"/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r w:rsidRPr="00A54CBC">
        <w:rPr>
          <w:b/>
          <w:sz w:val="36"/>
          <w:szCs w:val="36"/>
        </w:rPr>
        <w:t>Common areas/hallways/stairs shall not be obstructed.</w:t>
      </w:r>
    </w:p>
    <w:p w14:paraId="0EBCCDCD" w14:textId="77777777" w:rsidR="00D23779" w:rsidRPr="00A54CBC" w:rsidRDefault="00D23779" w:rsidP="00D23779">
      <w:pPr>
        <w:pStyle w:val="ListParagraph"/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r w:rsidRPr="00A54CBC">
        <w:rPr>
          <w:b/>
          <w:sz w:val="36"/>
          <w:szCs w:val="36"/>
        </w:rPr>
        <w:t>No playing/loitering in hallways, elevators or common areas.</w:t>
      </w:r>
    </w:p>
    <w:p w14:paraId="7C2FE924" w14:textId="77777777" w:rsidR="00D23779" w:rsidRPr="00A54CBC" w:rsidRDefault="00D23779" w:rsidP="00D23779">
      <w:pPr>
        <w:pStyle w:val="ListParagraph"/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r w:rsidRPr="00A54CBC">
        <w:rPr>
          <w:b/>
          <w:sz w:val="36"/>
          <w:szCs w:val="36"/>
        </w:rPr>
        <w:t>Only electric grills are permitted on balconies.</w:t>
      </w:r>
    </w:p>
    <w:p w14:paraId="551008B5" w14:textId="77777777" w:rsidR="00D23779" w:rsidRPr="00A54CBC" w:rsidRDefault="00D23779" w:rsidP="00D23779">
      <w:pPr>
        <w:pStyle w:val="ListParagraph"/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r w:rsidRPr="00A54CBC">
        <w:rPr>
          <w:b/>
          <w:sz w:val="36"/>
          <w:szCs w:val="36"/>
        </w:rPr>
        <w:t>Trash Chute usage between 9:00 am - 10:00 pm ONLY.</w:t>
      </w:r>
    </w:p>
    <w:p w14:paraId="632AE0B1" w14:textId="77777777" w:rsidR="00D23779" w:rsidRPr="00A54CBC" w:rsidRDefault="00D23779" w:rsidP="00D23779">
      <w:pPr>
        <w:pStyle w:val="ListParagraph"/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r w:rsidRPr="00A54CBC">
        <w:rPr>
          <w:b/>
          <w:sz w:val="36"/>
          <w:szCs w:val="36"/>
        </w:rPr>
        <w:t xml:space="preserve">Swimming pool hours are 8:00 am and 10:00 pm. </w:t>
      </w:r>
    </w:p>
    <w:p w14:paraId="7EFAD770" w14:textId="77777777" w:rsidR="00D23779" w:rsidRPr="00A54CBC" w:rsidRDefault="00D23779" w:rsidP="00D23779">
      <w:pPr>
        <w:pStyle w:val="ListParagraph"/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r w:rsidRPr="00A54CBC">
        <w:rPr>
          <w:b/>
          <w:sz w:val="36"/>
          <w:szCs w:val="36"/>
        </w:rPr>
        <w:t>No child under 12 in pool/dock areas unless supervised.</w:t>
      </w:r>
    </w:p>
    <w:p w14:paraId="7827EE87" w14:textId="77777777" w:rsidR="00D23779" w:rsidRPr="00A54CBC" w:rsidRDefault="00D23779" w:rsidP="00D23779">
      <w:pPr>
        <w:pStyle w:val="ListParagraph"/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r w:rsidRPr="00A54CBC">
        <w:rPr>
          <w:b/>
          <w:sz w:val="36"/>
          <w:szCs w:val="36"/>
        </w:rPr>
        <w:t>No infants/children in diapers are permitted in the pool.</w:t>
      </w:r>
    </w:p>
    <w:p w14:paraId="2EF6A136" w14:textId="77777777" w:rsidR="00D23779" w:rsidRPr="00A54CBC" w:rsidRDefault="00D23779" w:rsidP="00D23779">
      <w:pPr>
        <w:pStyle w:val="ListParagraph"/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r w:rsidRPr="00A54CBC">
        <w:rPr>
          <w:b/>
          <w:sz w:val="36"/>
          <w:szCs w:val="36"/>
        </w:rPr>
        <w:t>No glass containers are permitted in fenced-in pool area.</w:t>
      </w:r>
    </w:p>
    <w:p w14:paraId="46936B4F" w14:textId="77777777" w:rsidR="00D23779" w:rsidRPr="00A54CBC" w:rsidRDefault="00D23779" w:rsidP="00D23779">
      <w:pPr>
        <w:pStyle w:val="ListParagraph"/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r w:rsidRPr="00A54CBC">
        <w:rPr>
          <w:b/>
          <w:sz w:val="36"/>
          <w:szCs w:val="36"/>
        </w:rPr>
        <w:t>No pets allowed in fenced-in pool area.</w:t>
      </w:r>
    </w:p>
    <w:p w14:paraId="2088959C" w14:textId="77777777" w:rsidR="00D23779" w:rsidRPr="00A54CBC" w:rsidRDefault="00D23779" w:rsidP="00D23779">
      <w:pPr>
        <w:pStyle w:val="ListParagraph"/>
        <w:numPr>
          <w:ilvl w:val="0"/>
          <w:numId w:val="1"/>
        </w:numPr>
        <w:spacing w:after="0" w:line="276" w:lineRule="auto"/>
        <w:rPr>
          <w:b/>
          <w:sz w:val="36"/>
          <w:szCs w:val="36"/>
        </w:rPr>
      </w:pPr>
      <w:r w:rsidRPr="00A54CBC">
        <w:rPr>
          <w:b/>
          <w:sz w:val="36"/>
          <w:szCs w:val="36"/>
        </w:rPr>
        <w:t xml:space="preserve">All persons must </w:t>
      </w:r>
      <w:r w:rsidRPr="00A54CBC">
        <w:rPr>
          <w:b/>
          <w:color w:val="FF0000"/>
          <w:sz w:val="36"/>
          <w:szCs w:val="36"/>
        </w:rPr>
        <w:t xml:space="preserve">“dry off” </w:t>
      </w:r>
      <w:r w:rsidRPr="00A54CBC">
        <w:rPr>
          <w:b/>
          <w:sz w:val="36"/>
          <w:szCs w:val="36"/>
        </w:rPr>
        <w:t>before entering building.</w:t>
      </w:r>
    </w:p>
    <w:p w14:paraId="32E04855" w14:textId="77777777" w:rsidR="00D23779" w:rsidRPr="00A54CBC" w:rsidRDefault="00D23779" w:rsidP="00D23779">
      <w:pPr>
        <w:pStyle w:val="ListParagraph"/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r w:rsidRPr="00A54CBC">
        <w:rPr>
          <w:b/>
          <w:sz w:val="36"/>
          <w:szCs w:val="36"/>
        </w:rPr>
        <w:t xml:space="preserve">No pets </w:t>
      </w:r>
      <w:r w:rsidRPr="00A54CBC">
        <w:rPr>
          <w:b/>
          <w:i/>
          <w:sz w:val="36"/>
          <w:szCs w:val="36"/>
        </w:rPr>
        <w:t>over</w:t>
      </w:r>
      <w:r w:rsidRPr="00A54CBC">
        <w:rPr>
          <w:b/>
          <w:sz w:val="36"/>
          <w:szCs w:val="36"/>
        </w:rPr>
        <w:t xml:space="preserve"> </w:t>
      </w:r>
      <w:r w:rsidRPr="00A54CBC">
        <w:rPr>
          <w:b/>
          <w:i/>
          <w:sz w:val="36"/>
          <w:szCs w:val="36"/>
        </w:rPr>
        <w:t>50 LBS</w:t>
      </w:r>
      <w:r w:rsidRPr="00A54CBC">
        <w:rPr>
          <w:b/>
          <w:sz w:val="36"/>
          <w:szCs w:val="36"/>
        </w:rPr>
        <w:t xml:space="preserve"> are permitted on the premises.</w:t>
      </w:r>
    </w:p>
    <w:p w14:paraId="6143A35E" w14:textId="77777777" w:rsidR="00D23779" w:rsidRPr="00A54CBC" w:rsidRDefault="00D23779" w:rsidP="00D23779">
      <w:pPr>
        <w:pStyle w:val="ListParagraph"/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r w:rsidRPr="00A54CBC">
        <w:rPr>
          <w:b/>
          <w:sz w:val="36"/>
          <w:szCs w:val="36"/>
        </w:rPr>
        <w:t>No cleaning of fish is permitted on the dock.</w:t>
      </w:r>
    </w:p>
    <w:p w14:paraId="7ADF39B7" w14:textId="77777777" w:rsidR="00A54CBC" w:rsidRPr="00A54CBC" w:rsidRDefault="00A54CBC" w:rsidP="00A54CBC">
      <w:pPr>
        <w:pStyle w:val="ListParagraph"/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r w:rsidRPr="00A54CBC">
        <w:rPr>
          <w:b/>
          <w:sz w:val="36"/>
          <w:szCs w:val="36"/>
        </w:rPr>
        <w:t xml:space="preserve">No hanging items </w:t>
      </w:r>
      <w:r>
        <w:rPr>
          <w:b/>
          <w:sz w:val="36"/>
          <w:szCs w:val="36"/>
        </w:rPr>
        <w:t xml:space="preserve">will be permitted </w:t>
      </w:r>
      <w:r w:rsidRPr="00A54CBC">
        <w:rPr>
          <w:b/>
          <w:sz w:val="36"/>
          <w:szCs w:val="36"/>
        </w:rPr>
        <w:t>on/over the balcony railing. Exceptions to this rule are the special occasions of Christmas, 4</w:t>
      </w:r>
      <w:r w:rsidRPr="00A54CBC">
        <w:rPr>
          <w:b/>
          <w:sz w:val="36"/>
          <w:szCs w:val="36"/>
          <w:vertAlign w:val="superscript"/>
        </w:rPr>
        <w:t>th</w:t>
      </w:r>
      <w:r w:rsidRPr="00A54CBC">
        <w:rPr>
          <w:b/>
          <w:sz w:val="36"/>
          <w:szCs w:val="36"/>
        </w:rPr>
        <w:t xml:space="preserve"> of July, and Blue Angels.</w:t>
      </w:r>
    </w:p>
    <w:p w14:paraId="60B62940" w14:textId="77777777" w:rsidR="00A54CBC" w:rsidRPr="00A54CBC" w:rsidRDefault="00A54CBC" w:rsidP="00A54CBC">
      <w:pPr>
        <w:pStyle w:val="ListParagraph"/>
        <w:spacing w:line="276" w:lineRule="auto"/>
        <w:ind w:left="360"/>
        <w:rPr>
          <w:b/>
          <w:sz w:val="36"/>
          <w:szCs w:val="36"/>
        </w:rPr>
      </w:pPr>
    </w:p>
    <w:p w14:paraId="47595B2F" w14:textId="77777777" w:rsidR="00FD4E92" w:rsidRPr="00A54CBC" w:rsidRDefault="00D23779" w:rsidP="00A54CBC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A54CBC">
        <w:rPr>
          <w:b/>
          <w:sz w:val="28"/>
          <w:szCs w:val="28"/>
          <w:u w:val="single"/>
        </w:rPr>
        <w:t>Note</w:t>
      </w:r>
      <w:r w:rsidRPr="00A54CBC">
        <w:rPr>
          <w:b/>
          <w:sz w:val="28"/>
          <w:szCs w:val="28"/>
        </w:rPr>
        <w:t>: SY&amp;RC is a permanent residence and vacation rental facility. The adherence of these basic standards of conduct while extending common courtesy to others is respectfully requested. Randall Duffner, Facility Manager 850-791-4016</w:t>
      </w:r>
    </w:p>
    <w:sectPr w:rsidR="00FD4E92" w:rsidRPr="00A54CBC" w:rsidSect="002B0FA2">
      <w:headerReference w:type="default" r:id="rId7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613E9" w14:textId="77777777" w:rsidR="00D77B3F" w:rsidRDefault="00D77B3F" w:rsidP="0087179C">
      <w:pPr>
        <w:spacing w:after="0" w:line="240" w:lineRule="auto"/>
      </w:pPr>
      <w:r>
        <w:separator/>
      </w:r>
    </w:p>
  </w:endnote>
  <w:endnote w:type="continuationSeparator" w:id="0">
    <w:p w14:paraId="7CD900F2" w14:textId="77777777" w:rsidR="00D77B3F" w:rsidRDefault="00D77B3F" w:rsidP="0087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4908B" w14:textId="77777777" w:rsidR="00D77B3F" w:rsidRDefault="00D77B3F" w:rsidP="0087179C">
      <w:pPr>
        <w:spacing w:after="0" w:line="240" w:lineRule="auto"/>
      </w:pPr>
      <w:r>
        <w:separator/>
      </w:r>
    </w:p>
  </w:footnote>
  <w:footnote w:type="continuationSeparator" w:id="0">
    <w:p w14:paraId="219AB050" w14:textId="77777777" w:rsidR="00D77B3F" w:rsidRDefault="00D77B3F" w:rsidP="0087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E0D7A" w14:textId="77777777" w:rsidR="0087179C" w:rsidRDefault="0087179C">
    <w:pPr>
      <w:pStyle w:val="Header"/>
    </w:pPr>
    <w:r>
      <w:rPr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3EE8B260" wp14:editId="000FEA64">
          <wp:simplePos x="0" y="0"/>
          <wp:positionH relativeFrom="margin">
            <wp:posOffset>3155496</wp:posOffset>
          </wp:positionH>
          <wp:positionV relativeFrom="paragraph">
            <wp:posOffset>-295275</wp:posOffset>
          </wp:positionV>
          <wp:extent cx="978408" cy="1024128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08" cy="102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01DFC"/>
    <w:multiLevelType w:val="hybridMultilevel"/>
    <w:tmpl w:val="F4FE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A3982"/>
    <w:multiLevelType w:val="hybridMultilevel"/>
    <w:tmpl w:val="F61A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D6"/>
    <w:rsid w:val="00072EFB"/>
    <w:rsid w:val="000A2296"/>
    <w:rsid w:val="000A46F8"/>
    <w:rsid w:val="000B38BD"/>
    <w:rsid w:val="0013141D"/>
    <w:rsid w:val="001E3AA5"/>
    <w:rsid w:val="002A1DF8"/>
    <w:rsid w:val="002B0FA2"/>
    <w:rsid w:val="002B5FF0"/>
    <w:rsid w:val="00381602"/>
    <w:rsid w:val="003B477A"/>
    <w:rsid w:val="003C2E8F"/>
    <w:rsid w:val="004C5DEA"/>
    <w:rsid w:val="005579C9"/>
    <w:rsid w:val="005657D6"/>
    <w:rsid w:val="0064124E"/>
    <w:rsid w:val="00661061"/>
    <w:rsid w:val="00670284"/>
    <w:rsid w:val="00694CAA"/>
    <w:rsid w:val="006D0F04"/>
    <w:rsid w:val="00811515"/>
    <w:rsid w:val="00870DCD"/>
    <w:rsid w:val="0087179C"/>
    <w:rsid w:val="00A27109"/>
    <w:rsid w:val="00A54CBC"/>
    <w:rsid w:val="00A67B55"/>
    <w:rsid w:val="00B47884"/>
    <w:rsid w:val="00B956C0"/>
    <w:rsid w:val="00D0435A"/>
    <w:rsid w:val="00D23779"/>
    <w:rsid w:val="00D77B3F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1233"/>
  <w15:docId w15:val="{15368AAE-DE4A-4676-A7D0-026C83E6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79C"/>
  </w:style>
  <w:style w:type="paragraph" w:styleId="Footer">
    <w:name w:val="footer"/>
    <w:basedOn w:val="Normal"/>
    <w:link w:val="FooterChar"/>
    <w:uiPriority w:val="99"/>
    <w:unhideWhenUsed/>
    <w:rsid w:val="0087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Yacht</dc:creator>
  <cp:lastModifiedBy>Sabine Yacht</cp:lastModifiedBy>
  <cp:revision>2</cp:revision>
  <cp:lastPrinted>2017-10-26T19:39:00Z</cp:lastPrinted>
  <dcterms:created xsi:type="dcterms:W3CDTF">2021-01-19T19:40:00Z</dcterms:created>
  <dcterms:modified xsi:type="dcterms:W3CDTF">2021-01-19T19:40:00Z</dcterms:modified>
</cp:coreProperties>
</file>